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6"/>
        <w:gridCol w:w="953"/>
        <w:gridCol w:w="3"/>
        <w:gridCol w:w="6"/>
      </w:tblGrid>
      <w:tr w:rsidR="00B077B7" w:rsidRPr="00B077B7" w:rsidTr="00B077B7">
        <w:trPr>
          <w:trHeight w:val="240"/>
        </w:trPr>
        <w:tc>
          <w:tcPr>
            <w:tcW w:w="1978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97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83"/>
            </w:tblGrid>
            <w:tr w:rsidR="00B077B7" w:rsidRPr="00B077B7">
              <w:tc>
                <w:tcPr>
                  <w:tcW w:w="0" w:type="auto"/>
                  <w:vAlign w:val="center"/>
                  <w:hideMark/>
                </w:tcPr>
                <w:p w:rsidR="00B077B7" w:rsidRPr="00B077B7" w:rsidRDefault="00B077B7" w:rsidP="00B077B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B077B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it-IT"/>
                    </w:rPr>
                    <w:t xml:space="preserve">Ivana - </w:t>
                  </w:r>
                  <w:proofErr w:type="spellStart"/>
                  <w:r w:rsidRPr="00B077B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it-IT"/>
                    </w:rPr>
                    <w:t>Europiante</w:t>
                  </w:r>
                  <w:proofErr w:type="spellEnd"/>
                  <w:r w:rsidRPr="00B077B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it-IT"/>
                    </w:rPr>
                    <w:t xml:space="preserve"> </w:t>
                  </w:r>
                  <w:proofErr w:type="spellStart"/>
                  <w:r w:rsidRPr="00B077B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it-IT"/>
                    </w:rPr>
                    <w:t>Musmeci</w:t>
                  </w:r>
                  <w:proofErr w:type="spellEnd"/>
                </w:p>
              </w:tc>
            </w:tr>
          </w:tbl>
          <w:p w:rsidR="00B077B7" w:rsidRPr="00B077B7" w:rsidRDefault="00B077B7" w:rsidP="00B07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:rsidR="00B077B7" w:rsidRPr="00B077B7" w:rsidRDefault="00B077B7" w:rsidP="00B0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it-IT"/>
              </w:rPr>
            </w:pPr>
            <w:r w:rsidRPr="00B077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it-IT"/>
              </w:rPr>
              <w:drawing>
                <wp:inline distT="0" distB="0" distL="0" distR="0" wp14:anchorId="614EE838" wp14:editId="2B2F9518">
                  <wp:extent cx="9525" cy="9525"/>
                  <wp:effectExtent l="0" t="0" r="0" b="0"/>
                  <wp:docPr id="1" name="Immagine 1" descr="Pièces joint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èces joint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7B7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it-IT"/>
              </w:rPr>
              <w:t>2 févr. (Il y a 8 jours)</w:t>
            </w:r>
          </w:p>
          <w:p w:rsidR="00B077B7" w:rsidRPr="00B077B7" w:rsidRDefault="00B077B7" w:rsidP="00B0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B077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it-IT"/>
              </w:rPr>
              <w:drawing>
                <wp:inline distT="0" distB="0" distL="0" distR="0" wp14:anchorId="1502EB05" wp14:editId="2BFEEADF">
                  <wp:extent cx="9525" cy="9525"/>
                  <wp:effectExtent l="0" t="0" r="0" b="0"/>
                  <wp:docPr id="2" name="Immagin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077B7" w:rsidRPr="00B077B7" w:rsidRDefault="00B077B7" w:rsidP="00B0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077B7" w:rsidRPr="00B077B7" w:rsidRDefault="00B077B7" w:rsidP="00B077B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it-IT"/>
              </w:rPr>
            </w:pPr>
            <w:r w:rsidRPr="00B077B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it-IT"/>
              </w:rPr>
              <w:drawing>
                <wp:inline distT="0" distB="0" distL="0" distR="0" wp14:anchorId="5809B1A5" wp14:editId="06F0FBD5">
                  <wp:extent cx="9525" cy="9525"/>
                  <wp:effectExtent l="0" t="0" r="0" b="0"/>
                  <wp:docPr id="3" name="Immagin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7B7" w:rsidRPr="00B077B7" w:rsidRDefault="00B077B7" w:rsidP="00B077B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it-IT"/>
              </w:rPr>
            </w:pPr>
            <w:r w:rsidRPr="00B077B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it-IT"/>
              </w:rPr>
              <w:drawing>
                <wp:inline distT="0" distB="0" distL="0" distR="0" wp14:anchorId="3D6C046F" wp14:editId="73F2F8B4">
                  <wp:extent cx="9525" cy="9525"/>
                  <wp:effectExtent l="0" t="0" r="0" b="0"/>
                  <wp:docPr id="4" name="Immagin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7B7" w:rsidRPr="00B077B7" w:rsidTr="00B077B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077B7" w:rsidRPr="00B077B7">
              <w:tc>
                <w:tcPr>
                  <w:tcW w:w="0" w:type="auto"/>
                  <w:noWrap/>
                  <w:vAlign w:val="center"/>
                  <w:hideMark/>
                </w:tcPr>
                <w:p w:rsidR="00B077B7" w:rsidRPr="00B077B7" w:rsidRDefault="00B077B7" w:rsidP="00B077B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r w:rsidRPr="00B077B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it-IT"/>
                    </w:rPr>
                    <w:t>À </w:t>
                  </w:r>
                  <w:proofErr w:type="spellStart"/>
                  <w:r w:rsidRPr="00B077B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it-IT"/>
                    </w:rPr>
                    <w:t>moi</w:t>
                  </w:r>
                  <w:proofErr w:type="spellEnd"/>
                </w:p>
                <w:p w:rsidR="00B077B7" w:rsidRPr="00B077B7" w:rsidRDefault="00B077B7" w:rsidP="00B077B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it-IT"/>
                    </w:rPr>
                  </w:pPr>
                  <w:r w:rsidRPr="00B077B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062B2F0E" wp14:editId="41B8EF39">
                        <wp:extent cx="9525" cy="9525"/>
                        <wp:effectExtent l="0" t="0" r="0" b="0"/>
                        <wp:docPr id="5" name=":1vx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vx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77B7" w:rsidRPr="00B077B7" w:rsidRDefault="00B077B7" w:rsidP="00B07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77B7" w:rsidRPr="00B077B7" w:rsidRDefault="00B077B7" w:rsidP="00B077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it-IT"/>
              </w:rPr>
            </w:pPr>
          </w:p>
        </w:tc>
      </w:tr>
    </w:tbl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color w:val="222222"/>
          <w:lang w:eastAsia="it-IT"/>
        </w:rPr>
        <w:t>Ciao,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color w:val="222222"/>
          <w:lang w:eastAsia="it-IT"/>
        </w:rPr>
        <w:t>di seguito i prezzi delle piante di campionatura che abbiamo portato oggi al capannone: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color w:val="222222"/>
          <w:lang w:eastAsia="it-IT"/>
        </w:rPr>
        <w:t> 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CALLISTEMON BURGUNDY –BRIGHT PINK-CITRINUS-LAEVIS-MASOTTI-MAUVE MIST-VIMINALIS-WHYTE VASO 18 PREZZO MINIMO € 2.60 – MASSIMO € 2.80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CALLISTEMON VASO 18 AL BERETTO € 4.50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CALLISTEMON BURGUNDY –BRIGHT PINK-CITRINUS-LAEVIS-MASOTTI-MAUVE MIST-VIMINALIS-CAPTAIN COOK-WHYTE VASO 20 DA € 4.50 A 5.00 €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val="en-US" w:eastAsia="it-IT"/>
        </w:rPr>
        <w:t xml:space="preserve">CALLISTEMON BURGUNDY –BRIGHT PINK-CITRINUS-LAEVIS-MASOTTI-MAUVE MIS-CAPTAIN COOK- VASO 22 CESP. </w:t>
      </w: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DA € 6.00 A € 6.50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CALLISTEMON CITRINUS-LAEVIS-MASOTTI-VIMINALIS-CAPTAIN COOK- VASO 22 ALB. DA € 7.50 A € 8.00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val="en-US" w:eastAsia="it-IT"/>
        </w:rPr>
        <w:t>CALLISTEMON BURGUNDY –BRIGHT PINK VASO 26 DA € 7.50 A € 8.00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CALLISTEMON VIMINALIS-CAPTAIN COOK VASO 26 ALB DA € 9.00 A € 9.50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CALLISTEMON LAEVIS VASO 35 DA € 16.00 A € 16.50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CAMPHORA VASO 24 CESP. DA € 6.00 A € 6.50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CONVOLVULUS CNEORUM VASO 18 DA € 2.60 A € 2.80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val="en-US" w:eastAsia="it-IT"/>
        </w:rPr>
        <w:t>CEANOTHUS VASO 18 DA € 2.60 A € 2.80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val="en-US" w:eastAsia="it-IT"/>
        </w:rPr>
        <w:t xml:space="preserve">GREV. </w:t>
      </w: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GRACILIS ALBA-GRACILIS ROSEA-M.TAMBORITHA NANA-JUNIPERINA-POORINDA-ROSMARINFOLIE CVD-CVE VASO 18 DA € 2.80 A € 3.00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GREV. GRACILIS ROSE-JUNIPERINA VASO 20 DA € 4.50 A € 5.00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GREV. GRACILIS ALBA-GRACILIS ROSEA -JUNIPERINA-POORINDA-ROSMARINFOLIE-CVE VASO 22 DA € 6.00 A € 6.50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GREV. JOHNSONII DA INNESTO VASO 22 CESP DA € 8.00 A € 9.00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GREV.GRACILIS ROSEA-M.TAMBORITHA-JUNIPERINA-CVE VASO 26 € 7.00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LAURUS NOBILIS VASO 14 DA € 1.50 A € 1.80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LEPTOSPERMUM BREVETTATO VASO 22 € 6.50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LEPTOSPERMUM BREVETTATO VASO 26 € 8.00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MYRTUS COMMUNIS VASO 18 € 2.60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PITTOSPORUM SILVER QUEEN VASO 18 DA € 2.60 A € 2.80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PITTOSPORUM TOBIRA NANO VASO 23 ALBERETTO € 5.50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PITTOSPORUM TOBIRA NANO VASO 27  € 6.00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POLYGOLA VASO 18 € 2.60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POLYGOLA VASO 20 ALB € 5.00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WESTRINGIA FRUTICOSA-WYMMIABBIE GEM VASO 18 € 2.80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WESTRINGIA FRUTICOSA-WYMMIABBIE GEM VASO 24 € 6.50</w:t>
      </w:r>
    </w:p>
    <w:p w:rsidR="00B077B7" w:rsidRPr="00B077B7" w:rsidRDefault="00B077B7" w:rsidP="00B077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B077B7">
        <w:rPr>
          <w:rFonts w:ascii="Calibri" w:eastAsia="Times New Roman" w:hAnsi="Calibri" w:cs="Calibri"/>
          <w:b/>
          <w:bCs/>
          <w:color w:val="FF0000"/>
          <w:lang w:eastAsia="it-IT"/>
        </w:rPr>
        <w:t>WESTRINGIA FRUTICOSA-WYMMIABBIE GEM VASO 35 € 18.00</w:t>
      </w:r>
    </w:p>
    <w:p w:rsidR="00052BDA" w:rsidRDefault="00052BDA">
      <w:bookmarkStart w:id="0" w:name="_GoBack"/>
      <w:bookmarkEnd w:id="0"/>
    </w:p>
    <w:sectPr w:rsidR="00052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B7"/>
    <w:rsid w:val="00052BDA"/>
    <w:rsid w:val="00B0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52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5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496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2016-02-10T06:48:00Z</dcterms:created>
  <dcterms:modified xsi:type="dcterms:W3CDTF">2016-02-10T06:49:00Z</dcterms:modified>
</cp:coreProperties>
</file>